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DE" w:rsidRDefault="00C570A5" w:rsidP="0094296C">
      <w:pPr>
        <w:keepNext/>
        <w:rPr>
          <w:noProof/>
          <w:lang w:eastAsia="fr-FR"/>
        </w:rPr>
      </w:pPr>
      <w:r>
        <w:rPr>
          <w:noProof/>
          <w:lang w:eastAsia="fr-FR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59" type="#_x0000_t10" style="position:absolute;margin-left:34.9pt;margin-top:126.25pt;width:106.85pt;height:27.2pt;z-index:251684864">
            <v:textbox style="mso-next-textbox:#_x0000_s1059">
              <w:txbxContent>
                <w:p w:rsidR="00FC353A" w:rsidRDefault="00FC353A" w:rsidP="00FC353A">
                  <w:r>
                    <w:t>4 RESTAURATION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10" style="position:absolute;margin-left:34.9pt;margin-top:96.4pt;width:70.15pt;height:25.1pt;z-index:251682816">
            <v:textbox style="mso-next-textbox:#_x0000_s1057">
              <w:txbxContent>
                <w:p w:rsidR="00FC353A" w:rsidRDefault="00FC353A" w:rsidP="00FC353A">
                  <w:r>
                    <w:t>3 CAISSE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10" style="position:absolute;margin-left:228.7pt;margin-top:328pt;width:25.15pt;height:22.45pt;z-index:251683840">
            <v:textbox style="mso-next-textbox:#_x0000_s1058">
              <w:txbxContent>
                <w:p w:rsidR="00FC353A" w:rsidRDefault="00FC353A" w:rsidP="00FC353A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10" style="position:absolute;margin-left:242.95pt;margin-top:357.2pt;width:24.45pt;height:23.8pt;z-index:251681792">
            <v:textbox style="mso-next-textbox:#_x0000_s1056">
              <w:txbxContent>
                <w:p w:rsidR="00FC353A" w:rsidRDefault="00FC353A" w:rsidP="00FC353A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10" style="position:absolute;margin-left:34.9pt;margin-top:70.6pt;width:70.15pt;height:25.8pt;z-index:251679744">
            <v:textbox style="mso-next-textbox:#_x0000_s1054">
              <w:txbxContent>
                <w:p w:rsidR="00943B9D" w:rsidRDefault="00943B9D" w:rsidP="00943B9D">
                  <w:r>
                    <w:t>2 BUVETTE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10" style="position:absolute;margin-left:308.15pt;margin-top:321.2pt;width:23.8pt;height:23.1pt;z-index:251678720">
            <v:textbox style="mso-next-textbox:#_x0000_s1053">
              <w:txbxContent>
                <w:p w:rsidR="00943B9D" w:rsidRDefault="00943B9D" w:rsidP="00943B9D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10" style="position:absolute;margin-left:34.9pt;margin-top:46.1pt;width:70.15pt;height:24.5pt;z-index:251677696">
            <v:textbox style="mso-next-textbox:#_x0000_s1052">
              <w:txbxContent>
                <w:p w:rsidR="00943B9D" w:rsidRDefault="00943B9D" w:rsidP="00943B9D">
                  <w:r>
                    <w:t>1 PODIUM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10" style="position:absolute;margin-left:490.9pt;margin-top:137pt;width:22.4pt;height:23.9pt;z-index:251676672">
            <v:textbox style="mso-next-textbox:#_x0000_s1051">
              <w:txbxContent>
                <w:p w:rsidR="00943B9D" w:rsidRDefault="00943B9D" w:rsidP="00943B9D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10" style="position:absolute;margin-left:282.35pt;margin-top:300.15pt;width:22.4pt;height:21.05pt;z-index:251675648">
            <v:textbox style="mso-next-textbox:#_x0000_s1050">
              <w:txbxContent>
                <w:p w:rsidR="00943B9D" w:rsidRDefault="00943B9D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33" style="position:absolute;margin-left:298.65pt;margin-top:75.85pt;width:63.85pt;height:34.65pt;flip:x y;z-index:251664384">
            <v:textbox style="mso-next-textbox:#_x0000_s1033">
              <w:txbxContent>
                <w:p w:rsidR="00CB76DC" w:rsidRDefault="00CB76DC" w:rsidP="00CB76DC">
                  <w:pPr>
                    <w:jc w:val="center"/>
                  </w:pPr>
                  <w:r>
                    <w:t>U11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2" style="position:absolute;margin-left:475.25pt;margin-top:192.45pt;width:65.4pt;height:23.8pt;flip:x y;z-index:251663360">
            <v:textbox style="mso-next-textbox:#_x0000_s1032">
              <w:txbxContent>
                <w:p w:rsidR="00CB76DC" w:rsidRDefault="00CB76DC" w:rsidP="00CB76DC">
                  <w:pPr>
                    <w:jc w:val="center"/>
                  </w:pPr>
                  <w:r>
                    <w:t>U13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margin-left:389.9pt;margin-top:149.2pt;width:65.4pt;height:23.8pt;flip:x y;z-index:251662336">
            <v:textbox style="mso-next-textbox:#_x0000_s1031">
              <w:txbxContent>
                <w:p w:rsidR="0094296C" w:rsidRDefault="0094296C" w:rsidP="0094296C">
                  <w:pPr>
                    <w:jc w:val="center"/>
                  </w:pPr>
                  <w:r>
                    <w:t>U</w:t>
                  </w:r>
                  <w:r w:rsidR="00CB76DC">
                    <w:t>11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17pt;margin-top:226.65pt;width:54.35pt;height:35.35pt;z-index:251660288">
            <v:textbox style="mso-next-textbox:#_x0000_s1029">
              <w:txbxContent>
                <w:p w:rsidR="0094296C" w:rsidRDefault="0094296C" w:rsidP="0094296C">
                  <w:pPr>
                    <w:jc w:val="center"/>
                  </w:pPr>
                  <w:r>
                    <w:t>U7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0" style="position:absolute;margin-left:383.35pt;margin-top:274pt;width:65.4pt;height:34.15pt;flip:x y;z-index:251661312">
            <v:textbox style="mso-next-textbox:#_x0000_s1030">
              <w:txbxContent>
                <w:p w:rsidR="0094296C" w:rsidRDefault="0094296C" w:rsidP="0094296C">
                  <w:pPr>
                    <w:jc w:val="center"/>
                  </w:pPr>
                  <w:r>
                    <w:t>U9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ect id="_x0000_s1028" style="position:absolute;margin-left:111.85pt;margin-top:236.15pt;width:64.55pt;height:21.75pt;z-index:251659264">
            <v:textbox style="mso-next-textbox:#_x0000_s1028">
              <w:txbxContent>
                <w:p w:rsidR="0094296C" w:rsidRDefault="0094296C">
                  <w:r>
                    <w:t>PARKING 1</w:t>
                  </w:r>
                </w:p>
              </w:txbxContent>
            </v:textbox>
          </v:rect>
        </w:pict>
      </w:r>
      <w:r w:rsidR="0094296C">
        <w:rPr>
          <w:noProof/>
          <w:lang w:eastAsia="fr-FR"/>
        </w:rPr>
        <w:drawing>
          <wp:inline distT="0" distB="0" distL="0" distR="0">
            <wp:extent cx="9124950" cy="584850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864" cy="584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15" w:rsidRDefault="00C570A5" w:rsidP="0094296C">
      <w:pPr>
        <w:keepNext/>
        <w:rPr>
          <w:noProof/>
          <w:lang w:eastAsia="fr-FR"/>
        </w:rPr>
      </w:pPr>
      <w:r>
        <w:rPr>
          <w:noProof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535.7pt;margin-top:-.05pt;width:3.4pt;height:213.95pt;z-index:251691008" o:connectortype="straight"/>
        </w:pict>
      </w:r>
      <w:r>
        <w:rPr>
          <w:noProof/>
          <w:lang w:eastAsia="fr-FR"/>
        </w:rPr>
        <w:pict>
          <v:shape id="_x0000_s1068" type="#_x0000_t32" style="position:absolute;margin-left:382.2pt;margin-top:-.05pt;width:4.1pt;height:213.95pt;z-index:251689984" o:connectortype="straight"/>
        </w:pict>
      </w:r>
      <w:r>
        <w:rPr>
          <w:noProof/>
          <w:lang w:eastAsia="fr-FR"/>
        </w:rPr>
        <w:pict>
          <v:rect id="_x0000_s1067" style="position:absolute;margin-left:-51.85pt;margin-top:-.05pt;width:249.3pt;height:213.95pt;z-index:251688960">
            <v:textbox>
              <w:txbxContent>
                <w:p w:rsidR="00AE1615" w:rsidRDefault="00AE1615" w:rsidP="00AE1615">
                  <w:pPr>
                    <w:jc w:val="center"/>
                  </w:pPr>
                  <w:r>
                    <w:t>TERRAIN HERBE COTE QUILLE</w:t>
                  </w:r>
                </w:p>
                <w:p w:rsidR="00AE1615" w:rsidRDefault="00AE1615"/>
                <w:p w:rsidR="00AE1615" w:rsidRDefault="00AE1615"/>
                <w:p w:rsidR="00AE1615" w:rsidRDefault="00AE1615"/>
                <w:p w:rsidR="00AE1615" w:rsidRPr="00DF6F1E" w:rsidRDefault="003E6390" w:rsidP="00AE161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F6F1E">
                    <w:rPr>
                      <w:b/>
                      <w:sz w:val="40"/>
                      <w:szCs w:val="40"/>
                    </w:rPr>
                    <w:t>LYNX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6" style="position:absolute;margin-left:235.5pt;margin-top:-.05pt;width:456.45pt;height:213.95pt;z-index:251687936">
            <v:textbox>
              <w:txbxContent>
                <w:p w:rsidR="00AE1615" w:rsidRDefault="00AE1615" w:rsidP="00AE161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E1615" w:rsidRDefault="00AE1615" w:rsidP="00AE161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E1615" w:rsidRDefault="00AE1615" w:rsidP="00AE161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E1615" w:rsidRPr="00DF6F1E" w:rsidRDefault="00AE1615" w:rsidP="00AE1615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Pr="00DF6F1E">
                    <w:rPr>
                      <w:b/>
                      <w:sz w:val="40"/>
                      <w:szCs w:val="40"/>
                    </w:rPr>
                    <w:t xml:space="preserve">BRALEY </w:t>
                  </w:r>
                  <w:r w:rsidRPr="00DF6F1E">
                    <w:rPr>
                      <w:b/>
                      <w:sz w:val="24"/>
                      <w:szCs w:val="24"/>
                    </w:rPr>
                    <w:t xml:space="preserve">                          </w:t>
                  </w:r>
                  <w:r w:rsidR="00774017" w:rsidRPr="00DF6F1E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DF6F1E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DF6F1E">
                    <w:rPr>
                      <w:b/>
                      <w:sz w:val="40"/>
                      <w:szCs w:val="40"/>
                    </w:rPr>
                    <w:t xml:space="preserve">L’EPI       </w:t>
                  </w:r>
                  <w:r w:rsidR="00774017" w:rsidRPr="00DF6F1E">
                    <w:rPr>
                      <w:b/>
                      <w:sz w:val="40"/>
                      <w:szCs w:val="40"/>
                    </w:rPr>
                    <w:t xml:space="preserve">              </w:t>
                  </w:r>
                  <w:r w:rsidRPr="00DF6F1E">
                    <w:rPr>
                      <w:b/>
                      <w:sz w:val="40"/>
                      <w:szCs w:val="40"/>
                    </w:rPr>
                    <w:t xml:space="preserve">    POINT P </w:t>
                  </w:r>
                </w:p>
                <w:p w:rsidR="00AE1615" w:rsidRPr="00DF6F1E" w:rsidRDefault="00AE1615" w:rsidP="00AE16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F6F1E">
                    <w:rPr>
                      <w:b/>
                      <w:sz w:val="40"/>
                      <w:szCs w:val="40"/>
                    </w:rPr>
                    <w:t>DU ROUERGUE</w:t>
                  </w:r>
                  <w:r w:rsidRPr="00DF6F1E">
                    <w:rPr>
                      <w:b/>
                      <w:sz w:val="24"/>
                      <w:szCs w:val="24"/>
                    </w:rPr>
                    <w:t xml:space="preserve">                         </w:t>
                  </w:r>
                </w:p>
              </w:txbxContent>
            </v:textbox>
          </v:rect>
        </w:pict>
      </w: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C570A5" w:rsidP="0094296C">
      <w:pPr>
        <w:keepNext/>
        <w:rPr>
          <w:noProof/>
          <w:lang w:eastAsia="fr-FR"/>
        </w:rPr>
      </w:pPr>
      <w:r>
        <w:rPr>
          <w:noProof/>
          <w:lang w:eastAsia="fr-FR"/>
        </w:rPr>
        <w:pict>
          <v:rect id="_x0000_s1077" style="position:absolute;margin-left:410.75pt;margin-top:11.4pt;width:95.75pt;height:108.65pt;z-index:251697152">
            <v:textbox>
              <w:txbxContent>
                <w:p w:rsidR="0069781D" w:rsidRDefault="0069781D" w:rsidP="0069781D">
                  <w:pPr>
                    <w:jc w:val="center"/>
                  </w:pPr>
                </w:p>
                <w:p w:rsidR="00774017" w:rsidRPr="00DF6F1E" w:rsidRDefault="00774017" w:rsidP="0069781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6F1E">
                    <w:rPr>
                      <w:b/>
                      <w:sz w:val="32"/>
                      <w:szCs w:val="32"/>
                    </w:rPr>
                    <w:t>PUBLICITE ROUERGUE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74" type="#_x0000_t32" style="position:absolute;margin-left:539.1pt;margin-top:.5pt;width:0;height:257.45pt;z-index:251694080" o:connectortype="straight"/>
        </w:pict>
      </w:r>
      <w:r>
        <w:rPr>
          <w:noProof/>
          <w:lang w:eastAsia="fr-FR"/>
        </w:rPr>
        <w:pict>
          <v:rect id="_x0000_s1071" style="position:absolute;margin-left:228.05pt;margin-top:.5pt;width:471.4pt;height:257.45pt;z-index:251692032">
            <v:textbox>
              <w:txbxContent>
                <w:p w:rsidR="003E6390" w:rsidRDefault="003E6390"/>
                <w:p w:rsidR="00774017" w:rsidRPr="00DF6F1E" w:rsidRDefault="00DF6F1E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           </w:t>
                  </w:r>
                  <w:r w:rsidR="003B4868" w:rsidRPr="00DF6F1E">
                    <w:rPr>
                      <w:b/>
                      <w:sz w:val="32"/>
                      <w:szCs w:val="32"/>
                      <w:lang w:val="en-US"/>
                    </w:rPr>
                    <w:t>ECOT</w:t>
                  </w:r>
                  <w:r w:rsidR="003B4868">
                    <w:rPr>
                      <w:b/>
                      <w:sz w:val="32"/>
                      <w:szCs w:val="32"/>
                      <w:lang w:val="en-US"/>
                    </w:rPr>
                    <w:t xml:space="preserve">EL                                                              </w:t>
                  </w:r>
                  <w:r w:rsidR="003B4868" w:rsidRPr="00DF6F1E">
                    <w:rPr>
                      <w:b/>
                      <w:sz w:val="32"/>
                      <w:szCs w:val="32"/>
                      <w:lang w:val="en-US"/>
                    </w:rPr>
                    <w:t>FLO BARBER</w:t>
                  </w:r>
                  <w:r w:rsidR="0069781D" w:rsidRPr="00DF6F1E">
                    <w:rPr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3E6390" w:rsidRPr="00DF6F1E"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                             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</w:t>
                  </w:r>
                </w:p>
                <w:p w:rsidR="00774017" w:rsidRPr="00DF6F1E" w:rsidRDefault="0077401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DF6F1E">
                    <w:rPr>
                      <w:b/>
                      <w:sz w:val="32"/>
                      <w:szCs w:val="32"/>
                      <w:lang w:val="en-US"/>
                    </w:rPr>
                    <w:t xml:space="preserve">                                      </w:t>
                  </w:r>
                </w:p>
                <w:p w:rsidR="003B4868" w:rsidRDefault="003B4868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  <w:p w:rsidR="00774017" w:rsidRPr="00DF6F1E" w:rsidRDefault="003B4868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              </w:t>
                  </w:r>
                  <w:r w:rsidRPr="00DF6F1E">
                    <w:rPr>
                      <w:b/>
                      <w:sz w:val="32"/>
                      <w:szCs w:val="32"/>
                      <w:lang w:val="en-US"/>
                    </w:rPr>
                    <w:t xml:space="preserve">FLUNCH 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                                                                   </w:t>
                  </w:r>
                  <w:r w:rsidRPr="00DF6F1E">
                    <w:rPr>
                      <w:b/>
                      <w:sz w:val="32"/>
                      <w:szCs w:val="32"/>
                      <w:lang w:val="en-US"/>
                    </w:rPr>
                    <w:t>LECLERC</w:t>
                  </w:r>
                  <w:r w:rsidR="0069781D" w:rsidRPr="00DF6F1E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="003E6390" w:rsidRPr="00DF6F1E">
                    <w:rPr>
                      <w:b/>
                      <w:sz w:val="32"/>
                      <w:szCs w:val="32"/>
                      <w:lang w:val="en-US"/>
                    </w:rPr>
                    <w:t xml:space="preserve">                                                                                                          </w:t>
                  </w:r>
                </w:p>
                <w:p w:rsidR="00774017" w:rsidRPr="00DF6F1E" w:rsidRDefault="0077401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</w:p>
                <w:p w:rsidR="00774017" w:rsidRPr="00DF6F1E" w:rsidRDefault="003B4868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  </w:t>
                  </w:r>
                  <w:r w:rsidRPr="003B4868">
                    <w:rPr>
                      <w:b/>
                      <w:sz w:val="32"/>
                      <w:szCs w:val="32"/>
                      <w:lang w:val="en-US"/>
                    </w:rPr>
                    <w:t>INTERSPORT</w:t>
                  </w:r>
                  <w:r w:rsidRPr="00DF6F1E">
                    <w:rPr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</w:t>
                  </w:r>
                  <w:r w:rsidRPr="00DF6F1E">
                    <w:rPr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         </w:t>
                  </w:r>
                  <w:r w:rsidRPr="003B4868">
                    <w:rPr>
                      <w:b/>
                      <w:sz w:val="32"/>
                      <w:szCs w:val="32"/>
                      <w:lang w:val="en-US"/>
                    </w:rPr>
                    <w:t>ECOUTE VOIR</w:t>
                  </w:r>
                  <w:r w:rsidR="003E6390" w:rsidRPr="003B4868">
                    <w:rPr>
                      <w:b/>
                      <w:sz w:val="32"/>
                      <w:szCs w:val="32"/>
                      <w:lang w:val="en-US"/>
                    </w:rPr>
                    <w:t xml:space="preserve">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73" type="#_x0000_t32" style="position:absolute;margin-left:386.3pt;margin-top:.5pt;width:3.4pt;height:257.45pt;z-index:251693056" o:connectortype="straight"/>
        </w:pict>
      </w: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C570A5" w:rsidP="0094296C">
      <w:pPr>
        <w:keepNext/>
        <w:rPr>
          <w:noProof/>
          <w:lang w:eastAsia="fr-FR"/>
        </w:rPr>
      </w:pPr>
      <w:r>
        <w:rPr>
          <w:noProof/>
          <w:lang w:eastAsia="fr-FR"/>
        </w:rPr>
        <w:pict>
          <v:shape id="_x0000_s1079" type="#_x0000_t32" style="position:absolute;margin-left:539.1pt;margin-top:8.45pt;width:160.35pt;height:0;z-index:251699200" o:connectortype="straight"/>
        </w:pict>
      </w:r>
      <w:r>
        <w:rPr>
          <w:noProof/>
          <w:lang w:eastAsia="fr-FR"/>
        </w:rPr>
        <w:pict>
          <v:shape id="_x0000_s1075" type="#_x0000_t32" style="position:absolute;margin-left:228.05pt;margin-top:8.45pt;width:158.25pt;height:0;z-index:251695104" o:connectortype="straight"/>
        </w:pict>
      </w: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C570A5" w:rsidP="0094296C">
      <w:pPr>
        <w:keepNext/>
        <w:rPr>
          <w:noProof/>
          <w:lang w:eastAsia="fr-FR"/>
        </w:rPr>
      </w:pPr>
      <w:r>
        <w:rPr>
          <w:noProof/>
          <w:lang w:eastAsia="fr-FR"/>
        </w:rPr>
        <w:pict>
          <v:rect id="_x0000_s1078" style="position:absolute;margin-left:410.75pt;margin-top:10.55pt;width:95.75pt;height:105.25pt;z-index:251698176">
            <v:textbox>
              <w:txbxContent>
                <w:p w:rsidR="0069781D" w:rsidRDefault="0069781D" w:rsidP="0069781D">
                  <w:pPr>
                    <w:jc w:val="center"/>
                  </w:pPr>
                </w:p>
                <w:p w:rsidR="0069781D" w:rsidRPr="00DF6F1E" w:rsidRDefault="0069781D" w:rsidP="0069781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6F1E">
                    <w:rPr>
                      <w:b/>
                      <w:sz w:val="32"/>
                      <w:szCs w:val="32"/>
                    </w:rPr>
                    <w:t>PUECH  BOISSONS</w:t>
                  </w:r>
                </w:p>
              </w:txbxContent>
            </v:textbox>
          </v:rect>
        </w:pict>
      </w:r>
    </w:p>
    <w:p w:rsidR="00AE1615" w:rsidRDefault="00C570A5" w:rsidP="0094296C">
      <w:pPr>
        <w:keepNext/>
        <w:rPr>
          <w:noProof/>
          <w:lang w:eastAsia="fr-FR"/>
        </w:rPr>
      </w:pPr>
      <w:r>
        <w:rPr>
          <w:noProof/>
          <w:lang w:eastAsia="fr-FR"/>
        </w:rPr>
        <w:pict>
          <v:shape id="_x0000_s1080" type="#_x0000_t32" style="position:absolute;margin-left:539.1pt;margin-top:19.05pt;width:160.35pt;height:0;z-index:251700224" o:connectortype="straight"/>
        </w:pict>
      </w:r>
      <w:r>
        <w:rPr>
          <w:noProof/>
          <w:lang w:eastAsia="fr-FR"/>
        </w:rPr>
        <w:pict>
          <v:shape id="_x0000_s1076" type="#_x0000_t32" style="position:absolute;margin-left:228.05pt;margin-top:19.05pt;width:161.65pt;height:0;z-index:251696128" o:connectortype="straight"/>
        </w:pict>
      </w: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AE1615" w:rsidRDefault="00AE1615" w:rsidP="0094296C">
      <w:pPr>
        <w:keepNext/>
        <w:rPr>
          <w:noProof/>
          <w:lang w:eastAsia="fr-FR"/>
        </w:rPr>
      </w:pPr>
    </w:p>
    <w:p w:rsidR="00CB76DC" w:rsidRDefault="00C570A5" w:rsidP="00E60C19">
      <w:pPr>
        <w:keepNext/>
        <w:jc w:val="center"/>
      </w:pPr>
      <w:r>
        <w:rPr>
          <w:noProof/>
          <w:lang w:eastAsia="fr-FR"/>
        </w:rPr>
        <w:lastRenderedPageBreak/>
        <w:pict>
          <v:roundrect id="_x0000_s1034" style="position:absolute;left:0;text-align:left;margin-left:-1.55pt;margin-top:22.3pt;width:695.55pt;height:430.5pt;z-index:251665408" arcsize="10923f"/>
        </w:pict>
      </w:r>
      <w:r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left:0;text-align:left;margin-left:405.3pt;margin-top:-9.55pt;width:33.95pt;height:15.6pt;z-index:251666432">
            <v:textbox style="layout-flow:vertical-ideographic"/>
          </v:shape>
        </w:pict>
      </w:r>
      <w:r w:rsidR="00CB76DC">
        <w:t>TERRAIN SYNTHETIQUE</w:t>
      </w:r>
      <w:r w:rsidR="00E60C19">
        <w:t xml:space="preserve"> </w:t>
      </w:r>
    </w:p>
    <w:p w:rsidR="00CB76DC" w:rsidRDefault="00C570A5" w:rsidP="0094296C">
      <w:pPr>
        <w:keepNext/>
      </w:pPr>
      <w:r>
        <w:rPr>
          <w:noProof/>
          <w:lang w:eastAsia="fr-FR"/>
        </w:rPr>
        <w:pict>
          <v:rect id="_x0000_s1037" style="position:absolute;margin-left:321.05pt;margin-top:3pt;width:142.65pt;height:45.5pt;z-index:251668480">
            <v:textbox>
              <w:txbxContent>
                <w:p w:rsidR="00E60C19" w:rsidRDefault="00E60C19" w:rsidP="00F54353">
                  <w:pPr>
                    <w:jc w:val="center"/>
                  </w:pPr>
                  <w:r>
                    <w:t>PODIUM</w:t>
                  </w:r>
                </w:p>
              </w:txbxContent>
            </v:textbox>
          </v:rect>
        </w:pict>
      </w:r>
    </w:p>
    <w:p w:rsidR="00E60C19" w:rsidRDefault="00E60C19" w:rsidP="0094296C">
      <w:pPr>
        <w:keepNext/>
      </w:pPr>
    </w:p>
    <w:p w:rsidR="00E60C19" w:rsidRDefault="00E60C19" w:rsidP="0094296C">
      <w:pPr>
        <w:keepNext/>
      </w:pPr>
    </w:p>
    <w:p w:rsidR="00E60C19" w:rsidRDefault="00C570A5" w:rsidP="0094296C">
      <w:pPr>
        <w:keepNext/>
      </w:pPr>
      <w:r>
        <w:rPr>
          <w:noProof/>
          <w:lang w:eastAsia="fr-FR"/>
        </w:rPr>
        <w:pict>
          <v:roundrect id="_x0000_s1041" style="position:absolute;margin-left:588pt;margin-top:20.45pt;width:73.4pt;height:88.3pt;z-index:251672576" arcsize="10923f">
            <v:textbox>
              <w:txbxContent>
                <w:p w:rsidR="007B5C12" w:rsidRDefault="007B5C12"/>
                <w:p w:rsidR="007B5C12" w:rsidRDefault="007B5C12" w:rsidP="007B5C12">
                  <w:pPr>
                    <w:jc w:val="center"/>
                  </w:pPr>
                  <w:r>
                    <w:t>BUVETTE</w:t>
                  </w:r>
                </w:p>
              </w:txbxContent>
            </v:textbox>
          </v:roundrect>
        </w:pict>
      </w:r>
    </w:p>
    <w:p w:rsidR="00E60C19" w:rsidRDefault="00E60C19" w:rsidP="0094296C">
      <w:pPr>
        <w:keepNext/>
      </w:pPr>
    </w:p>
    <w:p w:rsidR="00E60C19" w:rsidRDefault="00E60C19" w:rsidP="0094296C">
      <w:pPr>
        <w:keepNext/>
      </w:pPr>
    </w:p>
    <w:p w:rsidR="00E60C19" w:rsidRDefault="00E60C19" w:rsidP="0094296C">
      <w:pPr>
        <w:keepNext/>
      </w:pPr>
    </w:p>
    <w:p w:rsidR="00E60C19" w:rsidRDefault="00C570A5" w:rsidP="0094296C">
      <w:pPr>
        <w:keepNext/>
      </w:pPr>
      <w:r>
        <w:rPr>
          <w:noProof/>
          <w:lang w:eastAsia="fr-FR"/>
        </w:rPr>
        <w:pict>
          <v:rect id="_x0000_s1043" style="position:absolute;margin-left:424.3pt;margin-top:23.25pt;width:101.2pt;height:166.4pt;z-index:251673600">
            <v:textbox>
              <w:txbxContent>
                <w:p w:rsidR="007B5C12" w:rsidRDefault="007B5C12" w:rsidP="007B5C12">
                  <w:pPr>
                    <w:jc w:val="center"/>
                  </w:pPr>
                </w:p>
                <w:p w:rsidR="007B5C12" w:rsidRDefault="007B5C12" w:rsidP="007B5C12">
                  <w:pPr>
                    <w:jc w:val="center"/>
                  </w:pPr>
                </w:p>
                <w:p w:rsidR="007B5C12" w:rsidRDefault="007B5C12" w:rsidP="007B5C12">
                  <w:pPr>
                    <w:jc w:val="center"/>
                  </w:pPr>
                </w:p>
                <w:p w:rsidR="007B5C12" w:rsidRDefault="007B5C12" w:rsidP="007B5C12">
                  <w:pPr>
                    <w:jc w:val="center"/>
                  </w:pPr>
                  <w:r>
                    <w:t>BARNUM RESTAURATION</w:t>
                  </w:r>
                </w:p>
              </w:txbxContent>
            </v:textbox>
          </v:rect>
        </w:pict>
      </w:r>
    </w:p>
    <w:p w:rsidR="00E60C19" w:rsidRDefault="00C570A5" w:rsidP="0094296C">
      <w:pPr>
        <w:keepNext/>
      </w:pPr>
      <w:r>
        <w:rPr>
          <w:noProof/>
          <w:lang w:eastAsia="fr-FR"/>
        </w:rPr>
        <w:pict>
          <v:oval id="_x0000_s1044" style="position:absolute;margin-left:581.25pt;margin-top:12.05pt;width:93.7pt;height:62.5pt;z-index:251674624">
            <v:textbox>
              <w:txbxContent>
                <w:p w:rsidR="007B5C12" w:rsidRDefault="007B5C12" w:rsidP="007B5C12">
                  <w:pPr>
                    <w:jc w:val="center"/>
                  </w:pPr>
                  <w:r>
                    <w:t>CREPES /</w:t>
                  </w:r>
                </w:p>
                <w:p w:rsidR="007B5C12" w:rsidRDefault="00F54353" w:rsidP="007B5C12">
                  <w:pPr>
                    <w:jc w:val="center"/>
                  </w:pPr>
                  <w:r>
                    <w:t>BONBONS</w:t>
                  </w:r>
                </w:p>
              </w:txbxContent>
            </v:textbox>
          </v:oval>
        </w:pict>
      </w:r>
    </w:p>
    <w:p w:rsidR="00E60C19" w:rsidRDefault="00E60C19" w:rsidP="0094296C">
      <w:pPr>
        <w:keepNext/>
      </w:pPr>
    </w:p>
    <w:p w:rsidR="00E60C19" w:rsidRDefault="00C570A5" w:rsidP="0094296C">
      <w:pPr>
        <w:keepNext/>
      </w:pPr>
      <w:r>
        <w:rPr>
          <w:noProof/>
          <w:lang w:eastAsia="fr-FR"/>
        </w:rPr>
        <w:pict>
          <v:rect id="_x0000_s1040" style="position:absolute;margin-left:245.7pt;margin-top:-.05pt;width:68.6pt;height:104.6pt;z-index:251671552">
            <v:textbox>
              <w:txbxContent>
                <w:p w:rsidR="00E60C19" w:rsidRDefault="00E60C19" w:rsidP="00E60C19">
                  <w:pPr>
                    <w:jc w:val="center"/>
                  </w:pPr>
                </w:p>
                <w:p w:rsidR="00E60C19" w:rsidRDefault="00E60C19" w:rsidP="00E60C19">
                  <w:pPr>
                    <w:jc w:val="center"/>
                  </w:pPr>
                </w:p>
                <w:p w:rsidR="00E60C19" w:rsidRDefault="00E60C19" w:rsidP="00E60C19">
                  <w:pPr>
                    <w:jc w:val="center"/>
                  </w:pPr>
                  <w:r>
                    <w:t>SERVICE</w:t>
                  </w:r>
                </w:p>
              </w:txbxContent>
            </v:textbox>
          </v:rect>
        </w:pict>
      </w:r>
    </w:p>
    <w:p w:rsidR="00E60C19" w:rsidRDefault="00C570A5" w:rsidP="0094296C">
      <w:pPr>
        <w:keepNext/>
      </w:pPr>
      <w:r>
        <w:rPr>
          <w:noProof/>
          <w:lang w:eastAsia="fr-FR"/>
        </w:rPr>
        <w:pict>
          <v:oval id="_x0000_s1064" style="position:absolute;margin-left:569.7pt;margin-top:6.4pt;width:86.95pt;height:36.65pt;z-index:251686912">
            <v:textbox>
              <w:txbxContent>
                <w:p w:rsidR="00F54353" w:rsidRDefault="00F54353">
                  <w:r>
                    <w:t>TOMBOLA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8" style="position:absolute;margin-left:42.6pt;margin-top:10.5pt;width:59.1pt;height:64.5pt;z-index:251669504">
            <v:textbox>
              <w:txbxContent>
                <w:p w:rsidR="00E60C19" w:rsidRDefault="00E60C19" w:rsidP="00F54353"/>
                <w:p w:rsidR="00E60C19" w:rsidRDefault="00E60C19" w:rsidP="00E60C19">
                  <w:pPr>
                    <w:jc w:val="center"/>
                  </w:pPr>
                  <w:r>
                    <w:t>BBQ</w:t>
                  </w:r>
                </w:p>
              </w:txbxContent>
            </v:textbox>
          </v:oval>
        </w:pict>
      </w:r>
    </w:p>
    <w:p w:rsidR="00E60C19" w:rsidRDefault="00E60C19" w:rsidP="0094296C">
      <w:pPr>
        <w:keepNext/>
      </w:pPr>
    </w:p>
    <w:p w:rsidR="00E60C19" w:rsidRDefault="00E60C19" w:rsidP="0094296C">
      <w:pPr>
        <w:keepNext/>
      </w:pPr>
    </w:p>
    <w:p w:rsidR="00E60C19" w:rsidRDefault="00C570A5" w:rsidP="0094296C">
      <w:pPr>
        <w:keepNext/>
      </w:pPr>
      <w:r>
        <w:rPr>
          <w:noProof/>
          <w:lang w:eastAsia="fr-FR"/>
        </w:rPr>
        <w:pict>
          <v:rect id="_x0000_s1039" style="position:absolute;margin-left:206.95pt;margin-top:2.75pt;width:140.6pt;height:47.55pt;z-index:251670528">
            <v:textbox>
              <w:txbxContent>
                <w:p w:rsidR="00E60C19" w:rsidRDefault="00E60C19" w:rsidP="00E60C19">
                  <w:pPr>
                    <w:jc w:val="center"/>
                  </w:pPr>
                </w:p>
                <w:p w:rsidR="00E60C19" w:rsidRDefault="00E60C19" w:rsidP="00E60C19">
                  <w:pPr>
                    <w:jc w:val="center"/>
                  </w:pPr>
                  <w:r>
                    <w:t>FRITES</w:t>
                  </w:r>
                </w:p>
              </w:txbxContent>
            </v:textbox>
          </v:rect>
        </w:pict>
      </w:r>
    </w:p>
    <w:p w:rsidR="00E60C19" w:rsidRDefault="00E60C19" w:rsidP="0094296C">
      <w:pPr>
        <w:keepNext/>
      </w:pPr>
    </w:p>
    <w:p w:rsidR="00E60C19" w:rsidRDefault="00E60C19" w:rsidP="0094296C">
      <w:pPr>
        <w:keepNext/>
      </w:pPr>
    </w:p>
    <w:p w:rsidR="00E60C19" w:rsidRDefault="00C570A5" w:rsidP="0094296C">
      <w:pPr>
        <w:keepNext/>
      </w:pPr>
      <w:r>
        <w:rPr>
          <w:noProof/>
          <w:lang w:eastAsia="fr-FR"/>
        </w:rPr>
        <w:pict>
          <v:rect id="_x0000_s1036" style="position:absolute;margin-left:47.35pt;margin-top:5.9pt;width:376.95pt;height:44.15pt;z-index:251667456">
            <v:textbox>
              <w:txbxContent>
                <w:p w:rsidR="00E60C19" w:rsidRDefault="00E60C19" w:rsidP="00E60C19">
                  <w:pPr>
                    <w:jc w:val="center"/>
                  </w:pPr>
                  <w:r>
                    <w:t>CLUB HOUSSE // CAISSE</w:t>
                  </w:r>
                </w:p>
              </w:txbxContent>
            </v:textbox>
          </v:rect>
        </w:pict>
      </w:r>
    </w:p>
    <w:sectPr w:rsidR="00E60C19" w:rsidSect="00774017">
      <w:pgSz w:w="16838" w:h="11906" w:orient="landscape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296C"/>
    <w:rsid w:val="003B4868"/>
    <w:rsid w:val="003E6390"/>
    <w:rsid w:val="00435C66"/>
    <w:rsid w:val="004C6C26"/>
    <w:rsid w:val="0069781D"/>
    <w:rsid w:val="006B53B9"/>
    <w:rsid w:val="00774017"/>
    <w:rsid w:val="007B5C12"/>
    <w:rsid w:val="008060AD"/>
    <w:rsid w:val="0094296C"/>
    <w:rsid w:val="00943B9D"/>
    <w:rsid w:val="009F1DB0"/>
    <w:rsid w:val="00AE1615"/>
    <w:rsid w:val="00C570A5"/>
    <w:rsid w:val="00CB76DC"/>
    <w:rsid w:val="00D115DE"/>
    <w:rsid w:val="00DF6F1E"/>
    <w:rsid w:val="00E60C19"/>
    <w:rsid w:val="00F54353"/>
    <w:rsid w:val="00FA6B07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9" type="connector" idref="#_x0000_s1080"/>
        <o:r id="V:Rule10" type="connector" idref="#_x0000_s1069"/>
        <o:r id="V:Rule11" type="connector" idref="#_x0000_s1075"/>
        <o:r id="V:Rule12" type="connector" idref="#_x0000_s1074"/>
        <o:r id="V:Rule13" type="connector" idref="#_x0000_s1076"/>
        <o:r id="V:Rule14" type="connector" idref="#_x0000_s1068"/>
        <o:r id="V:Rule15" type="connector" idref="#_x0000_s1073"/>
        <o:r id="V:Rule16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96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94296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8</cp:revision>
  <dcterms:created xsi:type="dcterms:W3CDTF">2024-12-11T10:57:00Z</dcterms:created>
  <dcterms:modified xsi:type="dcterms:W3CDTF">2025-05-18T09:45:00Z</dcterms:modified>
</cp:coreProperties>
</file>